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B9" w:rsidRDefault="00E028B9">
      <w:pPr>
        <w:rPr>
          <w:b/>
        </w:rPr>
      </w:pPr>
      <w:r w:rsidRPr="00E028B9">
        <w:rPr>
          <w:b/>
        </w:rPr>
        <w:drawing>
          <wp:inline distT="0" distB="0" distL="0" distR="0">
            <wp:extent cx="2487930" cy="1226229"/>
            <wp:effectExtent l="19050" t="0" r="7620" b="0"/>
            <wp:docPr id="17" name="Picture 8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569" cy="122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A11" w:rsidRDefault="00A365B0">
      <w:r w:rsidRPr="00E028B9">
        <w:rPr>
          <w:b/>
        </w:rPr>
        <w:t xml:space="preserve">SENG Model Parent Support Group </w:t>
      </w:r>
      <w:r w:rsidR="00A54344" w:rsidRPr="00E028B9">
        <w:rPr>
          <w:b/>
        </w:rPr>
        <w:t>Regi</w:t>
      </w:r>
      <w:r w:rsidR="00160440" w:rsidRPr="00E028B9">
        <w:rPr>
          <w:b/>
        </w:rPr>
        <w:t>stration Form</w:t>
      </w:r>
      <w:r w:rsidR="00160440" w:rsidRPr="00E028B9">
        <w:t xml:space="preserve"> </w:t>
      </w:r>
      <w:r w:rsidR="00E028B9" w:rsidRPr="00E028B9">
        <w:drawing>
          <wp:inline distT="0" distB="0" distL="0" distR="0">
            <wp:extent cx="844868" cy="844868"/>
            <wp:effectExtent l="19050" t="0" r="0" b="0"/>
            <wp:docPr id="5" name="Picture 2" descr="C:\Users\Niovi\2013 SENG Logo (jp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ovi\2013 SENG Logo (jpg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8" cy="84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440" w:rsidRPr="00E028B9">
        <w:br/>
      </w:r>
      <w:r w:rsidR="00160440" w:rsidRPr="00E028B9">
        <w:br/>
      </w:r>
      <w:r w:rsidR="00160440">
        <w:t xml:space="preserve">Last Name: </w:t>
      </w:r>
      <w:r w:rsidR="00DE5A15">
        <w:t xml:space="preserve">                                            </w:t>
      </w:r>
      <w:r w:rsidR="009D1A11">
        <w:t xml:space="preserve">       </w:t>
      </w:r>
      <w:r w:rsidR="00160440">
        <w:t>First Name</w:t>
      </w:r>
      <w:proofErr w:type="gramStart"/>
      <w:r w:rsidR="00160440">
        <w:t>:</w:t>
      </w:r>
      <w:proofErr w:type="gramEnd"/>
      <w:r w:rsidR="00160440">
        <w:br/>
      </w:r>
      <w:r w:rsidR="00160440">
        <w:br/>
      </w:r>
      <w:r w:rsidR="009D1A11">
        <w:t>2</w:t>
      </w:r>
      <w:r w:rsidR="009D1A11" w:rsidRPr="009D1A11">
        <w:rPr>
          <w:vertAlign w:val="superscript"/>
        </w:rPr>
        <w:t>nd</w:t>
      </w:r>
      <w:r w:rsidR="00DE5A15">
        <w:t xml:space="preserve"> adult </w:t>
      </w:r>
    </w:p>
    <w:p w:rsidR="009D1A11" w:rsidRDefault="00160440">
      <w:r>
        <w:t>Email</w:t>
      </w:r>
      <w:proofErr w:type="gramStart"/>
      <w:r>
        <w:t>:</w:t>
      </w:r>
      <w:proofErr w:type="gramEnd"/>
      <w:r w:rsidR="00A54344">
        <w:br/>
      </w:r>
      <w:r w:rsidR="00A54344">
        <w:br/>
        <w:t>Phone Number(s)</w:t>
      </w:r>
      <w:r>
        <w:t xml:space="preserve">: </w:t>
      </w:r>
      <w:r>
        <w:br/>
      </w:r>
      <w:r>
        <w:br/>
        <w:t xml:space="preserve">Number of Children:       </w:t>
      </w:r>
      <w:r w:rsidR="009D1A11">
        <w:t>     </w:t>
      </w:r>
    </w:p>
    <w:p w:rsidR="009D1A11" w:rsidRDefault="00A54344">
      <w:r>
        <w:t>Age(s)/Grade(s)</w:t>
      </w:r>
      <w:r w:rsidR="00160440">
        <w:t xml:space="preserve">: </w:t>
      </w:r>
      <w:r>
        <w:br/>
      </w:r>
      <w:r>
        <w:br/>
        <w:t>Group Participation: I understand that all discussions/names of other participants and their children during SENG parenting sessions are to remain confidential. I understand that this is not a counselling group.</w:t>
      </w:r>
      <w:r>
        <w:br/>
      </w:r>
      <w:r>
        <w:br/>
        <w:t>Please email your registration as soon as possible. Please mail a check or money order</w:t>
      </w:r>
      <w:r w:rsidR="00E028B9">
        <w:t xml:space="preserve"> to 17416 32</w:t>
      </w:r>
      <w:r w:rsidR="00E028B9" w:rsidRPr="00E028B9">
        <w:rPr>
          <w:vertAlign w:val="superscript"/>
        </w:rPr>
        <w:t>nd</w:t>
      </w:r>
      <w:r w:rsidR="00E028B9">
        <w:t xml:space="preserve"> avenue, Surrey, V3S0L5</w:t>
      </w:r>
      <w:r>
        <w:t xml:space="preserve">. </w:t>
      </w:r>
      <w:r w:rsidR="00E028B9">
        <w:t xml:space="preserve">A week before class a message will be sent to you indicating the time and place for you to pick up your SENG book. </w:t>
      </w:r>
      <w:r>
        <w:t xml:space="preserve">A $25.00 service fee will be charged for all returned cheques. </w:t>
      </w:r>
      <w:r>
        <w:br/>
      </w:r>
      <w:r>
        <w:br/>
        <w:t>I agree to the fee of $325.00, payable in advance. Receipts will be issued at the first session. </w:t>
      </w:r>
      <w:r>
        <w:br/>
      </w:r>
      <w:r>
        <w:br/>
        <w:t>Please make cheques payable to: NP Educational Services or Niovi Patsicakis</w:t>
      </w:r>
    </w:p>
    <w:p w:rsidR="009D1A11" w:rsidRDefault="009D1A11"/>
    <w:p w:rsidR="00DA6510" w:rsidRDefault="009D1A11">
      <w:r>
        <w:t>Signature(s</w:t>
      </w:r>
      <w:proofErr w:type="gramStart"/>
      <w:r>
        <w:t>)_</w:t>
      </w:r>
      <w:proofErr w:type="gramEnd"/>
      <w:r>
        <w:t>_______________________</w:t>
      </w:r>
      <w:r w:rsidR="00DE5A15">
        <w:t>________________________________</w:t>
      </w:r>
      <w:r w:rsidR="00A54344">
        <w:br/>
      </w:r>
    </w:p>
    <w:sectPr w:rsidR="00DA6510" w:rsidSect="00DA6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344"/>
    <w:rsid w:val="000F29A0"/>
    <w:rsid w:val="0012408B"/>
    <w:rsid w:val="00160440"/>
    <w:rsid w:val="006B4182"/>
    <w:rsid w:val="00965AF9"/>
    <w:rsid w:val="009D1A11"/>
    <w:rsid w:val="00A365B0"/>
    <w:rsid w:val="00A54344"/>
    <w:rsid w:val="00B81BCC"/>
    <w:rsid w:val="00DA6510"/>
    <w:rsid w:val="00DE5A15"/>
    <w:rsid w:val="00E0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</dc:creator>
  <cp:lastModifiedBy>Niovi</cp:lastModifiedBy>
  <cp:revision>2</cp:revision>
  <dcterms:created xsi:type="dcterms:W3CDTF">2014-03-04T19:40:00Z</dcterms:created>
  <dcterms:modified xsi:type="dcterms:W3CDTF">2014-03-04T19:40:00Z</dcterms:modified>
</cp:coreProperties>
</file>